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FCF59" w14:textId="77777777" w:rsidR="00E2121D" w:rsidRDefault="00E2121D" w:rsidP="00E2121D">
      <w:pPr>
        <w:pStyle w:val="text-summary"/>
        <w:spacing w:before="0" w:beforeAutospacing="0" w:after="300" w:afterAutospacing="0" w:line="300" w:lineRule="atLeast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GDPR INFO</w:t>
      </w:r>
    </w:p>
    <w:p w14:paraId="00A23D09" w14:textId="77777777" w:rsidR="00E2121D" w:rsidRDefault="00E2121D" w:rsidP="00E2121D">
      <w:pPr>
        <w:pStyle w:val="NormalWeb"/>
        <w:spacing w:before="0" w:beforeAutospacing="0" w:after="300" w:afterAutospacing="0" w:line="360" w:lineRule="atLeast"/>
        <w:jc w:val="both"/>
        <w:rPr>
          <w:rFonts w:ascii="Arial" w:hAnsi="Arial" w:cs="Arial"/>
          <w:color w:val="737475"/>
          <w:sz w:val="23"/>
          <w:szCs w:val="23"/>
        </w:rPr>
      </w:pPr>
      <w:hyperlink r:id="rId7" w:tgtFrame="_blank" w:history="1">
        <w:r>
          <w:rPr>
            <w:rStyle w:val="Hyperlink"/>
            <w:rFonts w:ascii="Arial" w:hAnsi="Arial" w:cs="Arial"/>
            <w:color w:val="232323"/>
            <w:sz w:val="23"/>
            <w:szCs w:val="23"/>
          </w:rPr>
          <w:t>https://www.education.ie/en/Schools-Colleges/Services/Returns/Post-Primary-Online-Database-P-POD-Project/jcpa-handbook-appendix-3-privacy-notice-for-p-pod-jcpa-level-3-.pdf</w:t>
        </w:r>
      </w:hyperlink>
    </w:p>
    <w:p w14:paraId="1E62840A" w14:textId="77777777" w:rsidR="00E2121D" w:rsidRDefault="00E2121D">
      <w:bookmarkStart w:id="0" w:name="_GoBack"/>
      <w:bookmarkEnd w:id="0"/>
    </w:p>
    <w:sectPr w:rsidR="00E21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1D"/>
    <w:rsid w:val="00E2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9CCC"/>
  <w15:chartTrackingRefBased/>
  <w15:docId w15:val="{AE91A413-5791-4F05-97CE-061726E4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summary">
    <w:name w:val="text-summary"/>
    <w:basedOn w:val="Normal"/>
    <w:rsid w:val="00E2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2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21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education.ie/en/Schools-Colleges/Services/Returns/Post-Primary-Online-Database-P-POD-Project/jcpa-handbook-appendix-3-privacy-notice-for-p-pod-jcpa-level-3-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BE1E4799A5C4CACEFB4B8C014FCD9" ma:contentTypeVersion="31" ma:contentTypeDescription="Create a new document." ma:contentTypeScope="" ma:versionID="cc2f679047f3ae49e908cb4a98c64e34">
  <xsd:schema xmlns:xsd="http://www.w3.org/2001/XMLSchema" xmlns:xs="http://www.w3.org/2001/XMLSchema" xmlns:p="http://schemas.microsoft.com/office/2006/metadata/properties" xmlns:ns3="ef271a84-fd9f-42e8-82e9-d438f76659fd" xmlns:ns4="78b0396d-c3e2-461a-92f3-5652ea1cfe80" targetNamespace="http://schemas.microsoft.com/office/2006/metadata/properties" ma:root="true" ma:fieldsID="46dac3d02eb080467eabcd2efbfa6425" ns3:_="" ns4:_="">
    <xsd:import namespace="ef271a84-fd9f-42e8-82e9-d438f76659fd"/>
    <xsd:import namespace="78b0396d-c3e2-461a-92f3-5652ea1cfe8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CultureName" minOccurs="0"/>
                <xsd:element ref="ns3:TeamsChannelId" minOccurs="0"/>
                <xsd:element ref="ns3:Template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1a84-fd9f-42e8-82e9-d438f76659f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0396d-c3e2-461a-92f3-5652ea1cf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ef271a84-fd9f-42e8-82e9-d438f76659fd" xsi:nil="true"/>
    <FolderType xmlns="ef271a84-fd9f-42e8-82e9-d438f76659fd" xsi:nil="true"/>
    <Students xmlns="ef271a84-fd9f-42e8-82e9-d438f76659fd">
      <UserInfo>
        <DisplayName/>
        <AccountId xsi:nil="true"/>
        <AccountType/>
      </UserInfo>
    </Students>
    <AppVersion xmlns="ef271a84-fd9f-42e8-82e9-d438f76659fd" xsi:nil="true"/>
    <TeamsChannelId xmlns="ef271a84-fd9f-42e8-82e9-d438f76659fd" xsi:nil="true"/>
    <Math_Settings xmlns="ef271a84-fd9f-42e8-82e9-d438f76659fd" xsi:nil="true"/>
    <Owner xmlns="ef271a84-fd9f-42e8-82e9-d438f76659fd">
      <UserInfo>
        <DisplayName/>
        <AccountId xsi:nil="true"/>
        <AccountType/>
      </UserInfo>
    </Owner>
    <Student_Groups xmlns="ef271a84-fd9f-42e8-82e9-d438f76659fd">
      <UserInfo>
        <DisplayName/>
        <AccountId xsi:nil="true"/>
        <AccountType/>
      </UserInfo>
    </Student_Groups>
    <Is_Collaboration_Space_Locked xmlns="ef271a84-fd9f-42e8-82e9-d438f76659fd" xsi:nil="true"/>
    <Templates xmlns="ef271a84-fd9f-42e8-82e9-d438f76659fd" xsi:nil="true"/>
    <Has_Teacher_Only_SectionGroup xmlns="ef271a84-fd9f-42e8-82e9-d438f76659fd" xsi:nil="true"/>
    <NotebookType xmlns="ef271a84-fd9f-42e8-82e9-d438f76659fd" xsi:nil="true"/>
    <Teachers xmlns="ef271a84-fd9f-42e8-82e9-d438f76659fd">
      <UserInfo>
        <DisplayName/>
        <AccountId xsi:nil="true"/>
        <AccountType/>
      </UserInfo>
    </Teachers>
    <Invited_Teachers xmlns="ef271a84-fd9f-42e8-82e9-d438f76659fd" xsi:nil="true"/>
    <Invited_Students xmlns="ef271a84-fd9f-42e8-82e9-d438f76659fd" xsi:nil="true"/>
    <IsNotebookLocked xmlns="ef271a84-fd9f-42e8-82e9-d438f76659fd" xsi:nil="true"/>
    <DefaultSectionNames xmlns="ef271a84-fd9f-42e8-82e9-d438f76659fd" xsi:nil="true"/>
    <Self_Registration_Enabled xmlns="ef271a84-fd9f-42e8-82e9-d438f76659fd" xsi:nil="true"/>
    <CultureName xmlns="ef271a84-fd9f-42e8-82e9-d438f76659fd" xsi:nil="true"/>
    <Distribution_Groups xmlns="ef271a84-fd9f-42e8-82e9-d438f76659fd" xsi:nil="true"/>
  </documentManagement>
</p:properties>
</file>

<file path=customXml/itemProps1.xml><?xml version="1.0" encoding="utf-8"?>
<ds:datastoreItem xmlns:ds="http://schemas.openxmlformats.org/officeDocument/2006/customXml" ds:itemID="{323C4731-89E9-44AE-A5C7-EF6DDE691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1a84-fd9f-42e8-82e9-d438f76659fd"/>
    <ds:schemaRef ds:uri="78b0396d-c3e2-461a-92f3-5652ea1cf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D5BA0D-EAC6-4D4E-B74F-2BCA692F8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73DE9-8134-4A1A-9D52-E6F2A71AC8DA}">
  <ds:schemaRefs>
    <ds:schemaRef ds:uri="http://schemas.microsoft.com/office/2006/metadata/properties"/>
    <ds:schemaRef ds:uri="http://schemas.microsoft.com/office/infopath/2007/PartnerControls"/>
    <ds:schemaRef ds:uri="ef271a84-fd9f-42e8-82e9-d438f76659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Walshe</dc:creator>
  <cp:keywords/>
  <dc:description/>
  <cp:lastModifiedBy>Michael Walshe</cp:lastModifiedBy>
  <cp:revision>1</cp:revision>
  <dcterms:created xsi:type="dcterms:W3CDTF">2019-11-15T15:46:00Z</dcterms:created>
  <dcterms:modified xsi:type="dcterms:W3CDTF">2019-11-15T15:48:00Z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0x010100BD4BE1E4799A5C4CACEFB4B8C014FCD9</vt:lpwstr>
  </property>
</Properties>
</file>